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110" w:rsidRPr="003175DC" w:rsidRDefault="00576110" w:rsidP="00576110">
      <w:pPr>
        <w:snapToGrid w:val="0"/>
        <w:spacing w:line="360" w:lineRule="exact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應用</w:t>
      </w:r>
      <w:r>
        <w:rPr>
          <w:rFonts w:ascii="標楷體" w:eastAsia="標楷體" w:hAnsi="標楷體"/>
          <w:color w:val="000000"/>
        </w:rPr>
        <w:t>日語</w:t>
      </w:r>
      <w:r w:rsidRPr="003175DC">
        <w:rPr>
          <w:rFonts w:ascii="標楷體" w:eastAsia="標楷體" w:hAnsi="標楷體" w:hint="eastAsia"/>
          <w:color w:val="000000"/>
        </w:rPr>
        <w:t>系碩士班</w:t>
      </w:r>
      <w:r>
        <w:rPr>
          <w:rFonts w:eastAsia="標楷體"/>
          <w:color w:val="000000"/>
        </w:rPr>
        <w:t>10</w:t>
      </w:r>
      <w:r>
        <w:rPr>
          <w:rFonts w:eastAsia="標楷體" w:hint="eastAsia"/>
          <w:color w:val="000000"/>
        </w:rPr>
        <w:t>8</w:t>
      </w:r>
      <w:r w:rsidRPr="003175DC">
        <w:rPr>
          <w:rFonts w:ascii="標楷體" w:eastAsia="標楷體" w:hAnsi="標楷體" w:hint="eastAsia"/>
          <w:color w:val="000000"/>
        </w:rPr>
        <w:t>學年度入學課程結構規劃表</w:t>
      </w:r>
      <w:r>
        <w:rPr>
          <w:rFonts w:ascii="標楷體" w:eastAsia="標楷體" w:hAnsi="標楷體" w:hint="eastAsia"/>
          <w:color w:val="000000"/>
        </w:rPr>
        <w:t>(修</w:t>
      </w:r>
      <w:r w:rsidR="00467139">
        <w:rPr>
          <w:rFonts w:ascii="標楷體" w:eastAsia="標楷體" w:hAnsi="標楷體"/>
          <w:color w:val="000000"/>
        </w:rPr>
        <w:t>改</w:t>
      </w:r>
      <w:r w:rsidR="00A94FE5">
        <w:rPr>
          <w:rFonts w:ascii="標楷體" w:eastAsia="標楷體" w:hAnsi="標楷體" w:hint="eastAsia"/>
          <w:color w:val="000000"/>
        </w:rPr>
        <w:t>後</w:t>
      </w:r>
      <w:r>
        <w:rPr>
          <w:rFonts w:ascii="標楷體" w:eastAsia="標楷體" w:hAnsi="標楷體" w:hint="eastAsia"/>
          <w:color w:val="000000"/>
        </w:rPr>
        <w:t>)</w:t>
      </w:r>
      <w:r w:rsidR="001A74BA">
        <w:rPr>
          <w:rFonts w:ascii="標楷體" w:eastAsia="標楷體" w:hAnsi="標楷體" w:hint="eastAsia"/>
          <w:color w:val="000000"/>
        </w:rPr>
        <w:t xml:space="preserve"> 日期111.11.03</w:t>
      </w:r>
      <w:bookmarkStart w:id="0" w:name="_GoBack"/>
      <w:bookmarkEnd w:id="0"/>
    </w:p>
    <w:tbl>
      <w:tblPr>
        <w:tblW w:w="151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6"/>
        <w:gridCol w:w="982"/>
        <w:gridCol w:w="1633"/>
        <w:gridCol w:w="2149"/>
        <w:gridCol w:w="880"/>
        <w:gridCol w:w="108"/>
        <w:gridCol w:w="175"/>
        <w:gridCol w:w="77"/>
        <w:gridCol w:w="271"/>
        <w:gridCol w:w="887"/>
        <w:gridCol w:w="281"/>
        <w:gridCol w:w="267"/>
        <w:gridCol w:w="937"/>
        <w:gridCol w:w="271"/>
        <w:gridCol w:w="270"/>
        <w:gridCol w:w="905"/>
        <w:gridCol w:w="291"/>
        <w:gridCol w:w="280"/>
        <w:gridCol w:w="879"/>
        <w:gridCol w:w="280"/>
        <w:gridCol w:w="280"/>
        <w:gridCol w:w="927"/>
        <w:gridCol w:w="266"/>
        <w:gridCol w:w="303"/>
      </w:tblGrid>
      <w:tr w:rsidR="00576110" w:rsidRPr="003175DC" w:rsidTr="00CE6CAC">
        <w:trPr>
          <w:trHeight w:val="340"/>
          <w:jc w:val="center"/>
        </w:trPr>
        <w:tc>
          <w:tcPr>
            <w:tcW w:w="6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3175DC" w:rsidRDefault="00576110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課程類別</w:t>
            </w:r>
          </w:p>
        </w:tc>
        <w:tc>
          <w:tcPr>
            <w:tcW w:w="2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3175DC" w:rsidRDefault="00576110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一年級</w:t>
            </w:r>
          </w:p>
        </w:tc>
        <w:tc>
          <w:tcPr>
            <w:tcW w:w="2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3175DC" w:rsidRDefault="00576110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二年級</w:t>
            </w:r>
          </w:p>
        </w:tc>
        <w:tc>
          <w:tcPr>
            <w:tcW w:w="29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3175DC" w:rsidRDefault="00576110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三年級</w:t>
            </w:r>
          </w:p>
        </w:tc>
      </w:tr>
      <w:tr w:rsidR="00576110" w:rsidRPr="003175DC" w:rsidTr="00CE6CAC">
        <w:trPr>
          <w:trHeight w:val="340"/>
          <w:jc w:val="center"/>
        </w:trPr>
        <w:tc>
          <w:tcPr>
            <w:tcW w:w="6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110" w:rsidRPr="003175DC" w:rsidRDefault="00576110" w:rsidP="00CE6CAC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3175DC" w:rsidRDefault="00576110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3175DC" w:rsidRDefault="00576110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3175DC" w:rsidRDefault="00576110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3175DC" w:rsidRDefault="00576110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3175DC" w:rsidRDefault="00576110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3175DC" w:rsidRDefault="00576110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</w:tr>
      <w:tr w:rsidR="00576110" w:rsidRPr="003175DC" w:rsidTr="00CE6CAC">
        <w:trPr>
          <w:trHeight w:val="340"/>
          <w:jc w:val="center"/>
        </w:trPr>
        <w:tc>
          <w:tcPr>
            <w:tcW w:w="63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10" w:rsidRPr="003175DC" w:rsidRDefault="00576110" w:rsidP="00CE6CAC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</w:tr>
      <w:tr w:rsidR="00576110" w:rsidRPr="003175DC" w:rsidTr="00CE6CAC">
        <w:trPr>
          <w:trHeight w:val="755"/>
          <w:jc w:val="center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110" w:rsidRPr="003175DC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學院共同課程</w:t>
            </w:r>
            <w:r w:rsidRPr="002D7D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（由學院開課）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10" w:rsidRPr="003175DC" w:rsidRDefault="00576110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必修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10" w:rsidRPr="00962351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○○學程/○○領域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1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應修課程數/</w:t>
            </w:r>
          </w:p>
          <w:p w:rsidR="00576110" w:rsidRPr="00962351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</w:t>
            </w:r>
          </w:p>
        </w:tc>
        <w:tc>
          <w:tcPr>
            <w:tcW w:w="88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課程名稱/學分數/時數</w:t>
            </w:r>
          </w:p>
        </w:tc>
      </w:tr>
      <w:tr w:rsidR="00576110" w:rsidRPr="003175DC" w:rsidTr="00CE6CAC">
        <w:trPr>
          <w:trHeight w:val="755"/>
          <w:jc w:val="center"/>
        </w:trPr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10" w:rsidRPr="003175DC" w:rsidRDefault="00576110" w:rsidP="00CE6CAC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10" w:rsidRPr="003175DC" w:rsidRDefault="00576110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10" w:rsidRPr="003175DC" w:rsidRDefault="00576110" w:rsidP="00CE6CA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○○學程/○○領域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1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應修課程數/</w:t>
            </w:r>
          </w:p>
          <w:p w:rsidR="00576110" w:rsidRPr="003175DC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</w:t>
            </w:r>
          </w:p>
        </w:tc>
        <w:tc>
          <w:tcPr>
            <w:tcW w:w="88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課程名稱/學分數/時數</w:t>
            </w:r>
          </w:p>
        </w:tc>
      </w:tr>
      <w:tr w:rsidR="00576110" w:rsidRPr="003175DC" w:rsidTr="00CE6CAC">
        <w:trPr>
          <w:trHeight w:val="755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110" w:rsidRPr="00F55386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學院跨領域課程</w:t>
            </w:r>
            <w:r w:rsidRPr="002D7D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（由學院開課）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110" w:rsidRPr="003175DC" w:rsidRDefault="00576110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B1068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110" w:rsidRPr="00962351" w:rsidRDefault="00576110" w:rsidP="00CE6CA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○○學程/○○領域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11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應修課程數/</w:t>
            </w:r>
          </w:p>
          <w:p w:rsidR="00576110" w:rsidRPr="00962351" w:rsidRDefault="00576110" w:rsidP="00CE6CA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</w:t>
            </w:r>
          </w:p>
        </w:tc>
        <w:tc>
          <w:tcPr>
            <w:tcW w:w="8835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6D1650" w:rsidRDefault="00576110" w:rsidP="00CE6CAC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課程名稱/學分數/時數</w:t>
            </w:r>
          </w:p>
        </w:tc>
      </w:tr>
      <w:tr w:rsidR="00576110" w:rsidRPr="003175DC" w:rsidTr="00CE6CAC">
        <w:trPr>
          <w:trHeight w:val="774"/>
          <w:jc w:val="center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110" w:rsidRPr="003175DC" w:rsidRDefault="00576110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專業課程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10" w:rsidRPr="00CE496E" w:rsidRDefault="00576110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必修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1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課程數/</w:t>
            </w:r>
          </w:p>
          <w:p w:rsidR="00576110" w:rsidRPr="003175DC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E49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E49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E49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76110" w:rsidRPr="003175DC" w:rsidTr="00CE6CAC">
        <w:trPr>
          <w:trHeight w:val="450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110" w:rsidRPr="003175DC" w:rsidRDefault="00576110" w:rsidP="00CE6CAC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110" w:rsidRPr="00CE496E" w:rsidRDefault="00576110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11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</w:t>
            </w: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課程數/</w:t>
            </w:r>
          </w:p>
          <w:p w:rsidR="00576110" w:rsidRPr="003175DC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</w:t>
            </w: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rPr>
                <w:rFonts w:ascii="標楷體" w:eastAsia="MS Mincho" w:hAnsi="標楷體" w:cs="新細明體"/>
                <w:color w:val="000000"/>
                <w:kern w:val="0"/>
                <w:sz w:val="20"/>
                <w:szCs w:val="16"/>
                <w:lang w:eastAsia="ja-JP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日語專業編譯Ⅰ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  <w:lang w:eastAsia="ja-JP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  <w:lang w:eastAsia="ja-JP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rPr>
                <w:rFonts w:ascii="標楷體" w:eastAsia="MS Mincho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日語專業編譯Ⅱ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日語教學研究Ⅰ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rPr>
                <w:rFonts w:ascii="標楷體" w:eastAsia="MS Mincho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日語教學研究Ⅱ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76110" w:rsidRPr="003175DC" w:rsidTr="00CE6CAC">
        <w:trPr>
          <w:trHeight w:val="680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110" w:rsidRPr="003175DC" w:rsidRDefault="00576110" w:rsidP="00CE6CAC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110" w:rsidRPr="003175DC" w:rsidRDefault="00576110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110" w:rsidRPr="00962351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16"/>
              </w:rPr>
              <w:t xml:space="preserve">日語教材分析與設計Ⅰ 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日語教材分析與研究Ⅱ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中日對照語言文化學研究Ⅰ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中日對照語言文化學研究Ⅱ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76110" w:rsidRPr="003175DC" w:rsidTr="00CE6CAC">
        <w:trPr>
          <w:trHeight w:val="310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110" w:rsidRPr="003175DC" w:rsidRDefault="00576110" w:rsidP="00CE6CAC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110" w:rsidRPr="003175DC" w:rsidRDefault="00576110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110" w:rsidRPr="00962351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日本文學專題研究Ⅰ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日本文學專題研究Ⅱ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日本近現代文學研究Ⅰ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日本近現代文學研究Ⅱ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76110" w:rsidRPr="003175DC" w:rsidTr="00CE6CAC">
        <w:trPr>
          <w:trHeight w:val="380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110" w:rsidRPr="003175DC" w:rsidRDefault="00576110" w:rsidP="00CE6CAC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110" w:rsidRPr="003175DC" w:rsidRDefault="00576110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110" w:rsidRPr="00962351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日語語音學Ⅰ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日語語音學Ⅱ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日本語學文獻研究Ⅰ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日本語學文獻研究Ⅱ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76110" w:rsidRPr="003175DC" w:rsidTr="00CE6CAC">
        <w:trPr>
          <w:trHeight w:val="350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110" w:rsidRPr="003175DC" w:rsidRDefault="00576110" w:rsidP="00CE6CAC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110" w:rsidRPr="003175DC" w:rsidRDefault="00576110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110" w:rsidRPr="00962351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語學應用特別講座Ⅰ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FE304B" w:rsidRDefault="00576110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日本特別講座Ⅰ</w:t>
            </w:r>
          </w:p>
          <w:p w:rsidR="00576110" w:rsidRPr="00FE304B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專業日語編譯實作Ⅰ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專業日語編譯實作Ⅱ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76110" w:rsidRPr="003175DC" w:rsidTr="00CE6CAC">
        <w:trPr>
          <w:trHeight w:val="390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110" w:rsidRPr="003175DC" w:rsidRDefault="00576110" w:rsidP="00CE6CAC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110" w:rsidRPr="003175DC" w:rsidRDefault="00576110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110" w:rsidRPr="00962351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論文寫作與文獻導讀Ⅰ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論文寫作與文獻導讀Ⅱ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 xml:space="preserve">日本產業社會專題研究Ⅰ 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日本產業社會專題研究Ⅱ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76110" w:rsidRPr="003175DC" w:rsidTr="00CE6CAC">
        <w:trPr>
          <w:trHeight w:val="410"/>
          <w:jc w:val="center"/>
        </w:trPr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10" w:rsidRPr="003175DC" w:rsidRDefault="00576110" w:rsidP="00CE6CAC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10" w:rsidRPr="003175DC" w:rsidRDefault="00576110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10" w:rsidRPr="00962351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日本觀光文化研究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日本人文觀光研究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語學應用特別講座Ⅱ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日本產業與貿易構造專題研究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576110" w:rsidRDefault="00576110"/>
    <w:p w:rsidR="00576110" w:rsidRPr="00576110" w:rsidRDefault="00576110" w:rsidP="00576110">
      <w:pPr>
        <w:widowControl/>
      </w:pPr>
    </w:p>
    <w:tbl>
      <w:tblPr>
        <w:tblW w:w="151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6"/>
        <w:gridCol w:w="2615"/>
        <w:gridCol w:w="2149"/>
        <w:gridCol w:w="988"/>
        <w:gridCol w:w="252"/>
        <w:gridCol w:w="271"/>
        <w:gridCol w:w="887"/>
        <w:gridCol w:w="281"/>
        <w:gridCol w:w="267"/>
        <w:gridCol w:w="937"/>
        <w:gridCol w:w="271"/>
        <w:gridCol w:w="270"/>
        <w:gridCol w:w="905"/>
        <w:gridCol w:w="291"/>
        <w:gridCol w:w="280"/>
        <w:gridCol w:w="879"/>
        <w:gridCol w:w="280"/>
        <w:gridCol w:w="280"/>
        <w:gridCol w:w="927"/>
        <w:gridCol w:w="266"/>
        <w:gridCol w:w="292"/>
        <w:gridCol w:w="11"/>
      </w:tblGrid>
      <w:tr w:rsidR="00576110" w:rsidRPr="003175DC" w:rsidTr="00CE6CAC">
        <w:trPr>
          <w:trHeight w:val="410"/>
          <w:jc w:val="center"/>
        </w:trPr>
        <w:tc>
          <w:tcPr>
            <w:tcW w:w="63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110" w:rsidRPr="00962351" w:rsidRDefault="00576110" w:rsidP="00CE6CA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課程類別</w:t>
            </w:r>
          </w:p>
        </w:tc>
        <w:tc>
          <w:tcPr>
            <w:tcW w:w="2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6110" w:rsidRPr="008A6F37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16"/>
              </w:rPr>
            </w:pPr>
            <w:r w:rsidRPr="008A6F37">
              <w:rPr>
                <w:rFonts w:ascii="標楷體" w:eastAsia="標楷體" w:hAnsi="標楷體" w:cs="新細明體" w:hint="eastAsia"/>
                <w:kern w:val="0"/>
                <w:szCs w:val="16"/>
              </w:rPr>
              <w:t>一年級</w:t>
            </w:r>
          </w:p>
        </w:tc>
        <w:tc>
          <w:tcPr>
            <w:tcW w:w="2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6110" w:rsidRPr="008A6F37" w:rsidRDefault="00576110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16"/>
              </w:rPr>
            </w:pPr>
            <w:r w:rsidRPr="008A6F37">
              <w:rPr>
                <w:rFonts w:ascii="標楷體" w:eastAsia="標楷體" w:hAnsi="標楷體" w:cs="新細明體" w:hint="eastAsia"/>
                <w:color w:val="000000"/>
                <w:kern w:val="0"/>
                <w:szCs w:val="16"/>
              </w:rPr>
              <w:t>二年級</w:t>
            </w:r>
          </w:p>
        </w:tc>
        <w:tc>
          <w:tcPr>
            <w:tcW w:w="29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8A6F37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8A6F37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三年級</w:t>
            </w:r>
          </w:p>
        </w:tc>
      </w:tr>
      <w:tr w:rsidR="00576110" w:rsidRPr="003175DC" w:rsidTr="00CE6CAC">
        <w:trPr>
          <w:trHeight w:val="410"/>
          <w:jc w:val="center"/>
        </w:trPr>
        <w:tc>
          <w:tcPr>
            <w:tcW w:w="633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110" w:rsidRPr="00962351" w:rsidRDefault="00576110" w:rsidP="00CE6CA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8A6F37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16"/>
              </w:rPr>
            </w:pPr>
            <w:r w:rsidRPr="008A6F37">
              <w:rPr>
                <w:rFonts w:ascii="標楷體" w:eastAsia="標楷體" w:hAnsi="標楷體" w:cs="新細明體" w:hint="eastAsia"/>
                <w:kern w:val="0"/>
                <w:szCs w:val="16"/>
              </w:rPr>
              <w:t>第一學期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8A6F37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16"/>
              </w:rPr>
            </w:pPr>
            <w:r w:rsidRPr="008A6F37">
              <w:rPr>
                <w:rFonts w:ascii="標楷體" w:eastAsia="標楷體" w:hAnsi="標楷體" w:cs="新細明體" w:hint="eastAsia"/>
                <w:kern w:val="0"/>
                <w:szCs w:val="16"/>
              </w:rPr>
              <w:t>第二學期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8A6F37" w:rsidRDefault="00576110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16"/>
              </w:rPr>
            </w:pPr>
            <w:r w:rsidRPr="008A6F37">
              <w:rPr>
                <w:rFonts w:ascii="標楷體" w:eastAsia="標楷體" w:hAnsi="標楷體" w:cs="新細明體" w:hint="eastAsia"/>
                <w:kern w:val="0"/>
                <w:szCs w:val="16"/>
              </w:rPr>
              <w:t>第一學期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8A6F37" w:rsidRDefault="00576110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16"/>
              </w:rPr>
            </w:pPr>
            <w:r w:rsidRPr="008A6F37">
              <w:rPr>
                <w:rFonts w:ascii="標楷體" w:eastAsia="標楷體" w:hAnsi="標楷體" w:cs="新細明體" w:hint="eastAsia"/>
                <w:kern w:val="0"/>
                <w:szCs w:val="16"/>
              </w:rPr>
              <w:t>第二學期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8A6F37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8A6F37">
              <w:rPr>
                <w:rFonts w:ascii="標楷體" w:eastAsia="標楷體" w:hAnsi="標楷體" w:cs="新細明體" w:hint="eastAsia"/>
                <w:kern w:val="0"/>
                <w:szCs w:val="16"/>
              </w:rPr>
              <w:t>第一學期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8A6F37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8A6F37">
              <w:rPr>
                <w:rFonts w:ascii="標楷體" w:eastAsia="標楷體" w:hAnsi="標楷體" w:cs="新細明體" w:hint="eastAsia"/>
                <w:kern w:val="0"/>
                <w:szCs w:val="16"/>
              </w:rPr>
              <w:t>第二學期</w:t>
            </w:r>
          </w:p>
        </w:tc>
      </w:tr>
      <w:tr w:rsidR="00576110" w:rsidRPr="003175DC" w:rsidTr="00CE6CAC">
        <w:trPr>
          <w:gridAfter w:val="1"/>
          <w:wAfter w:w="11" w:type="dxa"/>
          <w:trHeight w:val="830"/>
          <w:jc w:val="center"/>
        </w:trPr>
        <w:tc>
          <w:tcPr>
            <w:tcW w:w="63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110" w:rsidRPr="00962351" w:rsidRDefault="00576110" w:rsidP="00CE6CA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課程名稱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學分數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時數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課程名稱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學分數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時數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課程名稱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學分數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時數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課程名稱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學分數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時數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課程名稱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學分數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時數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課程名稱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學分數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時數</w:t>
            </w:r>
          </w:p>
        </w:tc>
      </w:tr>
      <w:tr w:rsidR="00576110" w:rsidRPr="003175DC" w:rsidTr="00CE6CAC">
        <w:trPr>
          <w:trHeight w:val="320"/>
          <w:jc w:val="center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110" w:rsidRPr="003175DC" w:rsidRDefault="00576110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專業課程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110" w:rsidRPr="003175DC" w:rsidRDefault="00576110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11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</w:t>
            </w: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課程數/</w:t>
            </w:r>
          </w:p>
          <w:p w:rsidR="00576110" w:rsidRPr="00962351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</w:t>
            </w: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台日文化教學與學習研究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 xml:space="preserve">台日異文化交流比較研究 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日本經濟與市場專題研究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日本風土文化研究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76110" w:rsidRPr="003175DC" w:rsidTr="00CE6CAC">
        <w:trPr>
          <w:trHeight w:val="400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110" w:rsidRPr="003175DC" w:rsidRDefault="00576110" w:rsidP="00CE6CAC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110" w:rsidRPr="003175DC" w:rsidRDefault="00576110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110" w:rsidRPr="00962351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日本對外直接投資專題研究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日本經濟動向分析專題研究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日本地域文化研究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數位學習與台日文化教育研究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76110" w:rsidRPr="003175DC" w:rsidTr="00CE6CAC">
        <w:trPr>
          <w:trHeight w:val="310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110" w:rsidRPr="003175DC" w:rsidRDefault="00576110" w:rsidP="00CE6CAC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110" w:rsidRPr="003175DC" w:rsidRDefault="00576110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110" w:rsidRPr="00962351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日本文化研究與文獻探討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近代台日庶民生活史研究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台日社會文化比較研究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日本特別講座Ⅱ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76110" w:rsidRPr="003175DC" w:rsidTr="00CE6CAC">
        <w:trPr>
          <w:trHeight w:val="1020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110" w:rsidRPr="003175DC" w:rsidRDefault="00576110" w:rsidP="00CE6CAC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110" w:rsidRPr="003175DC" w:rsidRDefault="00576110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110" w:rsidRPr="00962351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FE304B" w:rsidRDefault="00576110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宗教文化研究Ⅰ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FE304B" w:rsidRDefault="00576110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宗教文化研究Ⅱ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76110" w:rsidRPr="003175DC" w:rsidTr="00CE6CAC">
        <w:trPr>
          <w:trHeight w:val="449"/>
          <w:jc w:val="center"/>
        </w:trPr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10" w:rsidRPr="003175DC" w:rsidRDefault="00576110" w:rsidP="00CE6CAC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10" w:rsidRPr="003175DC" w:rsidRDefault="00576110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10" w:rsidRPr="00962351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B521E8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B521E8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B521E8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B521E8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521E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口譯專題研究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B521E8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B521E8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B521E8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B521E8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B521E8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B521E8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B521E8" w:rsidRDefault="00576110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B521E8" w:rsidRDefault="00576110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576110" w:rsidRDefault="00576110" w:rsidP="00576110">
      <w:pPr>
        <w:snapToGrid w:val="0"/>
        <w:spacing w:line="360" w:lineRule="exact"/>
        <w:ind w:leftChars="354" w:left="850"/>
        <w:rPr>
          <w:rFonts w:ascii="標楷體" w:eastAsia="標楷體" w:hAnsi="標楷體"/>
          <w:b/>
          <w:bCs/>
          <w:color w:val="000000"/>
        </w:rPr>
      </w:pPr>
    </w:p>
    <w:p w:rsidR="00576110" w:rsidRPr="003175DC" w:rsidRDefault="00576110" w:rsidP="00576110">
      <w:pPr>
        <w:snapToGrid w:val="0"/>
        <w:spacing w:line="360" w:lineRule="exact"/>
        <w:ind w:leftChars="354" w:left="850"/>
        <w:rPr>
          <w:rFonts w:ascii="標楷體" w:eastAsia="標楷體" w:hAnsi="標楷體"/>
          <w:color w:val="000000"/>
        </w:rPr>
      </w:pPr>
      <w:r w:rsidRPr="003175DC">
        <w:rPr>
          <w:rFonts w:ascii="標楷體" w:eastAsia="標楷體" w:hAnsi="標楷體"/>
          <w:b/>
          <w:bCs/>
          <w:color w:val="000000"/>
        </w:rPr>
        <w:t>備註：</w:t>
      </w:r>
      <w:r w:rsidRPr="003175DC">
        <w:rPr>
          <w:rFonts w:ascii="標楷體" w:eastAsia="標楷體" w:hAnsi="標楷體"/>
          <w:color w:val="000000"/>
        </w:rPr>
        <w:t xml:space="preserve"> </w:t>
      </w:r>
    </w:p>
    <w:p w:rsidR="00576110" w:rsidRPr="003175DC" w:rsidRDefault="00576110" w:rsidP="00576110">
      <w:pPr>
        <w:snapToGrid w:val="0"/>
        <w:spacing w:line="360" w:lineRule="exact"/>
        <w:ind w:leftChars="590" w:left="1416"/>
        <w:rPr>
          <w:rFonts w:ascii="標楷體" w:eastAsia="標楷體" w:hAnsi="標楷體"/>
          <w:color w:val="000000"/>
        </w:rPr>
      </w:pPr>
      <w:r w:rsidRPr="003175DC">
        <w:rPr>
          <w:rFonts w:ascii="標楷體" w:eastAsia="標楷體" w:hAnsi="標楷體" w:hint="eastAsia"/>
          <w:color w:val="000000"/>
        </w:rPr>
        <w:t>一、畢業總學分數為</w:t>
      </w:r>
      <w:r>
        <w:rPr>
          <w:rFonts w:ascii="標楷體" w:eastAsia="標楷體" w:hAnsi="標楷體"/>
          <w:color w:val="000000"/>
        </w:rPr>
        <w:t>30</w:t>
      </w:r>
      <w:r w:rsidRPr="003175DC">
        <w:rPr>
          <w:rFonts w:ascii="標楷體" w:eastAsia="標楷體" w:hAnsi="標楷體" w:hint="eastAsia"/>
          <w:color w:val="000000"/>
        </w:rPr>
        <w:t>學分。</w:t>
      </w:r>
      <w:r w:rsidRPr="008D73ED">
        <w:rPr>
          <w:rFonts w:ascii="標楷體" w:eastAsia="標楷體" w:hAnsi="標楷體" w:hint="eastAsia"/>
          <w:color w:val="000000"/>
        </w:rPr>
        <w:t>（不含論文6學分）</w:t>
      </w:r>
    </w:p>
    <w:p w:rsidR="00576110" w:rsidRDefault="00576110" w:rsidP="00576110">
      <w:pPr>
        <w:snapToGrid w:val="0"/>
        <w:spacing w:line="360" w:lineRule="exact"/>
        <w:ind w:leftChars="590" w:left="1416"/>
        <w:rPr>
          <w:rFonts w:ascii="標楷體" w:eastAsia="標楷體" w:hAnsi="標楷體"/>
          <w:color w:val="000000"/>
        </w:rPr>
      </w:pPr>
      <w:r w:rsidRPr="003175DC">
        <w:rPr>
          <w:rFonts w:ascii="標楷體" w:eastAsia="標楷體" w:hAnsi="標楷體" w:hint="eastAsia"/>
          <w:color w:val="000000"/>
        </w:rPr>
        <w:t>二、</w:t>
      </w:r>
      <w:r w:rsidRPr="00F55254">
        <w:rPr>
          <w:rFonts w:ascii="標楷體" w:eastAsia="標楷體" w:hAnsi="標楷體" w:hint="eastAsia"/>
          <w:color w:val="000000"/>
        </w:rPr>
        <w:t>必修</w:t>
      </w:r>
      <w:r>
        <w:rPr>
          <w:rFonts w:ascii="標楷體" w:eastAsia="標楷體" w:hAnsi="標楷體"/>
          <w:color w:val="000000"/>
        </w:rPr>
        <w:t>6</w:t>
      </w:r>
      <w:r w:rsidRPr="00F55254">
        <w:rPr>
          <w:rFonts w:ascii="標楷體" w:eastAsia="標楷體" w:hAnsi="標楷體" w:hint="eastAsia"/>
          <w:color w:val="000000"/>
        </w:rPr>
        <w:t>學分，選修</w:t>
      </w:r>
      <w:r>
        <w:rPr>
          <w:rFonts w:ascii="標楷體" w:eastAsia="標楷體" w:hAnsi="標楷體"/>
          <w:color w:val="000000"/>
        </w:rPr>
        <w:t>30</w:t>
      </w:r>
      <w:r w:rsidRPr="00F55254">
        <w:rPr>
          <w:rFonts w:ascii="標楷體" w:eastAsia="標楷體" w:hAnsi="標楷體" w:hint="eastAsia"/>
          <w:color w:val="000000"/>
        </w:rPr>
        <w:t>學分</w:t>
      </w:r>
      <w:r w:rsidRPr="003175DC">
        <w:rPr>
          <w:rFonts w:ascii="標楷體" w:eastAsia="標楷體" w:hAnsi="標楷體" w:hint="eastAsia"/>
          <w:color w:val="000000"/>
        </w:rPr>
        <w:t>。</w:t>
      </w:r>
      <w:r w:rsidRPr="003D04BB">
        <w:rPr>
          <w:rFonts w:ascii="標楷體" w:eastAsia="標楷體" w:hAnsi="標楷體" w:hint="eastAsia"/>
          <w:color w:val="000000"/>
        </w:rPr>
        <w:t>承認外系課程6學分。</w:t>
      </w:r>
    </w:p>
    <w:p w:rsidR="00576110" w:rsidRDefault="00576110" w:rsidP="00576110">
      <w:pPr>
        <w:snapToGrid w:val="0"/>
        <w:spacing w:line="360" w:lineRule="exact"/>
        <w:ind w:leftChars="590" w:left="1841" w:hangingChars="177" w:hanging="425"/>
        <w:rPr>
          <w:rFonts w:ascii="標楷體" w:eastAsia="標楷體" w:hAnsi="標楷體"/>
          <w:color w:val="000000"/>
        </w:rPr>
      </w:pPr>
      <w:r w:rsidRPr="00F55254">
        <w:rPr>
          <w:rFonts w:ascii="標楷體" w:eastAsia="標楷體" w:hAnsi="標楷體" w:hint="eastAsia"/>
          <w:color w:val="000000"/>
        </w:rPr>
        <w:t>三、學生修讀所屬學院之「學院共同課程」應認列為</w:t>
      </w:r>
      <w:r w:rsidRPr="00F55254">
        <w:rPr>
          <w:rFonts w:ascii="標楷體" w:eastAsia="標楷體" w:hAnsi="標楷體" w:hint="eastAsia"/>
        </w:rPr>
        <w:t>本系專業課程</w:t>
      </w:r>
      <w:r w:rsidRPr="00F55254">
        <w:rPr>
          <w:rFonts w:ascii="標楷體" w:eastAsia="標楷體" w:hAnsi="標楷體" w:hint="eastAsia"/>
          <w:color w:val="000000"/>
        </w:rPr>
        <w:t>學分；修讀所屬學院之「學院跨領域課程」或其他學院開課之課程，則認列為外系課程學分。</w:t>
      </w:r>
    </w:p>
    <w:p w:rsidR="00576110" w:rsidRPr="00467139" w:rsidRDefault="00576110" w:rsidP="00576110">
      <w:pPr>
        <w:snapToGrid w:val="0"/>
        <w:spacing w:line="360" w:lineRule="exact"/>
        <w:ind w:leftChars="590" w:left="1896" w:hangingChars="200" w:hanging="480"/>
        <w:rPr>
          <w:strike/>
        </w:rPr>
      </w:pPr>
      <w:r w:rsidRPr="004D5037">
        <w:rPr>
          <w:rFonts w:ascii="標楷體" w:eastAsia="標楷體" w:hAnsi="標楷體" w:hint="eastAsia"/>
          <w:color w:val="000000"/>
        </w:rPr>
        <w:t>四、</w:t>
      </w:r>
      <w:r w:rsidRPr="003175DC">
        <w:rPr>
          <w:rFonts w:ascii="標楷體" w:eastAsia="標楷體" w:hAnsi="標楷體" w:hint="eastAsia"/>
          <w:color w:val="000000"/>
        </w:rPr>
        <w:t>系所訂定條件（學程、檢定、證照、承認外系學分及其他）：</w:t>
      </w:r>
    </w:p>
    <w:p w:rsidR="00576110" w:rsidRDefault="00576110" w:rsidP="00576110">
      <w:pPr>
        <w:snapToGrid w:val="0"/>
        <w:spacing w:line="360" w:lineRule="exact"/>
        <w:ind w:leftChars="590" w:left="1416"/>
      </w:pPr>
    </w:p>
    <w:p w:rsidR="00005CCF" w:rsidRPr="00576110" w:rsidRDefault="00005CCF" w:rsidP="00576110">
      <w:pPr>
        <w:widowControl/>
      </w:pPr>
    </w:p>
    <w:sectPr w:rsidR="00005CCF" w:rsidRPr="00576110" w:rsidSect="002020C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BC6" w:rsidRDefault="00C65BC6" w:rsidP="00467139">
      <w:r>
        <w:separator/>
      </w:r>
    </w:p>
  </w:endnote>
  <w:endnote w:type="continuationSeparator" w:id="0">
    <w:p w:rsidR="00C65BC6" w:rsidRDefault="00C65BC6" w:rsidP="00467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BC6" w:rsidRDefault="00C65BC6" w:rsidP="00467139">
      <w:r>
        <w:separator/>
      </w:r>
    </w:p>
  </w:footnote>
  <w:footnote w:type="continuationSeparator" w:id="0">
    <w:p w:rsidR="00C65BC6" w:rsidRDefault="00C65BC6" w:rsidP="00467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C8"/>
    <w:rsid w:val="00005CCF"/>
    <w:rsid w:val="001A74BA"/>
    <w:rsid w:val="002020C8"/>
    <w:rsid w:val="00467139"/>
    <w:rsid w:val="005378E8"/>
    <w:rsid w:val="00576110"/>
    <w:rsid w:val="007B4B18"/>
    <w:rsid w:val="00A77DCC"/>
    <w:rsid w:val="00A94FE5"/>
    <w:rsid w:val="00C65BC6"/>
    <w:rsid w:val="00FA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0F29C7-CA6E-460E-A983-9AC26AFA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1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713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71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713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94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94F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2022-09-16T02:36:00Z</cp:lastPrinted>
  <dcterms:created xsi:type="dcterms:W3CDTF">2022-09-16T02:37:00Z</dcterms:created>
  <dcterms:modified xsi:type="dcterms:W3CDTF">2022-11-03T01:55:00Z</dcterms:modified>
</cp:coreProperties>
</file>